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6177A" w:rsidRDefault="00030372" w:rsidP="0006177A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REGULAMIN </w:t>
      </w:r>
      <w:r w:rsidR="000617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GMINNEGO </w:t>
      </w: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KONKURSU RECYTATORSKIEGO</w:t>
      </w:r>
      <w:r w:rsidR="000617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2E51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="000617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DLA PRZEDSZKOLAKÓW</w:t>
      </w: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Pr="002E5181">
        <w:rPr>
          <w:rFonts w:ascii="Times New Roman" w:eastAsia="Times New Roman" w:hAnsi="Times New Roman" w:cs="Times New Roman"/>
          <w:b/>
          <w:bCs/>
          <w:color w:val="00B050"/>
          <w:kern w:val="0"/>
          <w:sz w:val="32"/>
          <w:szCs w:val="32"/>
          <w:lang w:eastAsia="pl-PL"/>
          <w14:ligatures w14:val="none"/>
        </w:rPr>
        <w:t>,,</w:t>
      </w:r>
      <w:r w:rsidR="00BE25B8" w:rsidRPr="002E5181">
        <w:rPr>
          <w:rFonts w:ascii="Times New Roman" w:eastAsia="Times New Roman" w:hAnsi="Times New Roman" w:cs="Times New Roman"/>
          <w:b/>
          <w:bCs/>
          <w:color w:val="00B050"/>
          <w:kern w:val="0"/>
          <w:sz w:val="32"/>
          <w:szCs w:val="32"/>
          <w:lang w:eastAsia="pl-PL"/>
          <w14:ligatures w14:val="none"/>
        </w:rPr>
        <w:t>Witaj Wiosno!</w:t>
      </w:r>
      <w:r w:rsidRPr="002E5181">
        <w:rPr>
          <w:rFonts w:ascii="Times New Roman" w:eastAsia="Times New Roman" w:hAnsi="Times New Roman" w:cs="Times New Roman"/>
          <w:b/>
          <w:bCs/>
          <w:color w:val="00B050"/>
          <w:kern w:val="0"/>
          <w:sz w:val="32"/>
          <w:szCs w:val="32"/>
          <w:lang w:eastAsia="pl-PL"/>
          <w14:ligatures w14:val="none"/>
        </w:rPr>
        <w:t>”</w:t>
      </w:r>
      <w:r w:rsidR="000617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Organizatorem konkursu jest </w:t>
      </w:r>
      <w:r w:rsidR="00BE25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Gminne Centrum Kultury, Czytelnictwa i Sportu w Chorkówce.</w:t>
      </w:r>
    </w:p>
    <w:p w:rsidR="00030372" w:rsidRPr="00030372" w:rsidRDefault="00030372" w:rsidP="0006177A">
      <w:pPr>
        <w:spacing w:before="100" w:beforeAutospacing="1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Cele konkursu:</w:t>
      </w:r>
    </w:p>
    <w:p w:rsidR="00030372" w:rsidRDefault="00030372" w:rsidP="000303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popularyzowanie poezji dziecięcej,</w:t>
      </w:r>
    </w:p>
    <w:p w:rsidR="00BE25B8" w:rsidRPr="00030372" w:rsidRDefault="00BE25B8" w:rsidP="00BE2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artystyczna aktywizacja przedszkolaków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:rsidR="00BE25B8" w:rsidRPr="00030372" w:rsidRDefault="00BE25B8" w:rsidP="00BE2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rozwijanie aktorskich i recytatorskich uzdolnień dzieci</w:t>
      </w:r>
      <w:r w:rsidR="00B33A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:rsidR="00030372" w:rsidRPr="00BE25B8" w:rsidRDefault="00030372" w:rsidP="00BE25B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E25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zainteresowanie dzieci poezją,</w:t>
      </w:r>
    </w:p>
    <w:p w:rsidR="00030372" w:rsidRPr="00030372" w:rsidRDefault="00030372" w:rsidP="000303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zachęcanie do występów na scenie,</w:t>
      </w:r>
    </w:p>
    <w:p w:rsidR="00030372" w:rsidRPr="00030372" w:rsidRDefault="00030372" w:rsidP="000303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prezentacja umiejętności dzieci,</w:t>
      </w:r>
    </w:p>
    <w:p w:rsidR="00030372" w:rsidRPr="00030372" w:rsidRDefault="00030372" w:rsidP="000303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uczenie rywalizacji w przyjaznej atmosferze.</w:t>
      </w:r>
    </w:p>
    <w:p w:rsidR="00030372" w:rsidRPr="00030372" w:rsidRDefault="00030372" w:rsidP="00030372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Zasady uczestnictwa:</w:t>
      </w:r>
    </w:p>
    <w:p w:rsidR="00030372" w:rsidRPr="00BE25B8" w:rsidRDefault="00BE25B8" w:rsidP="00B33A3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onkurs przeznaczony jest dla dzieci w wieku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 i 4-latki oraz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 i 6 – latki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uczęszczające do przedszkoli na terenie Gminy Chorkówka oraz klas 0 w szkołach podstawowych.</w:t>
      </w:r>
    </w:p>
    <w:p w:rsidR="00030372" w:rsidRPr="00BE25B8" w:rsidRDefault="00BE25B8" w:rsidP="00B33A35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</w:t>
      </w:r>
      <w:r w:rsidR="00030372"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ażde przedszkole typuje </w:t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 dwóch uczestników w każdej kategorii wiekowej</w:t>
      </w:r>
      <w:r w:rsid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:</w:t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3</w:t>
      </w:r>
      <w:r w:rsidR="002E51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– </w:t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4</w:t>
      </w:r>
      <w:r w:rsidR="002E51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latki oraz 5</w:t>
      </w:r>
      <w:r w:rsidR="002E51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- </w:t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6 latki</w:t>
      </w:r>
      <w:r w:rsidRPr="00BE25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030372" w:rsidRPr="00BE25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wyłonionych podczas eliminacji wewnątrz przedszkolnych,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a </w:t>
      </w:r>
      <w:r w:rsidR="005875D6"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każda szkoła podstawowa</w:t>
      </w:r>
      <w:r w:rsidR="006234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:</w:t>
      </w:r>
      <w:r w:rsidR="002E51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5875D6"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klasy </w:t>
      </w:r>
      <w:r w:rsid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„</w:t>
      </w:r>
      <w:r w:rsidR="005875D6"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0</w:t>
      </w:r>
      <w:r w:rsid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”</w:t>
      </w:r>
      <w:r w:rsidR="005875D6"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typuje 2 dzieci</w:t>
      </w:r>
      <w:r w:rsidR="005875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:rsidR="00030372" w:rsidRDefault="005875D6" w:rsidP="00B33A3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onkurs będzie miał formę prezentacji dowolnego utworu poetyckiego o tematyce wiosennej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:rsidR="005875D6" w:rsidRPr="005875D6" w:rsidRDefault="005875D6" w:rsidP="00B33A3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Czas występu nie powinien przekraczać 5 minut.</w:t>
      </w:r>
    </w:p>
    <w:p w:rsidR="005875D6" w:rsidRDefault="005875D6" w:rsidP="00B33A35">
      <w:pPr>
        <w:numPr>
          <w:ilvl w:val="0"/>
          <w:numId w:val="6"/>
        </w:num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875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</w:t>
      </w:r>
      <w:r w:rsidR="00030372" w:rsidRPr="005875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głoszenia do konkursu należy kierować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Centrum Kultury w Chorkówce, </w:t>
      </w:r>
      <w:r w:rsidR="00030372" w:rsidRPr="005875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e-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mail: </w:t>
      </w:r>
      <w:hyperlink r:id="rId5" w:history="1">
        <w:r w:rsidRPr="005E15B6">
          <w:rPr>
            <w:rStyle w:val="Hipercze"/>
            <w:rFonts w:ascii="Times New Roman" w:eastAsia="Times New Roman" w:hAnsi="Times New Roman" w:cs="Times New Roman"/>
            <w:kern w:val="0"/>
            <w:sz w:val="24"/>
            <w:szCs w:val="24"/>
            <w:lang w:eastAsia="pl-PL"/>
            <w14:ligatures w14:val="none"/>
          </w:rPr>
          <w:t>centrumkultury@chorkowka.pl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B33A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23 marca do godz. 16.00</w:t>
      </w:r>
      <w:r w:rsidR="002E51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lub osobiście do biura Centrum Kultury w Chorkówce.</w:t>
      </w:r>
    </w:p>
    <w:p w:rsidR="00030372" w:rsidRPr="0006177A" w:rsidRDefault="005875D6" w:rsidP="005875D6">
      <w:p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</w:pPr>
      <w:r w:rsidRPr="005875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Czas i miejsce konkursu:</w:t>
      </w:r>
      <w:r w:rsidRPr="005875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E5181" w:rsidRPr="00B33A35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t>29 marca (środa)</w:t>
      </w:r>
      <w:r w:rsidR="002E5181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t xml:space="preserve">, godz. 9.00, </w:t>
      </w:r>
      <w:r w:rsidR="002E5181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br/>
      </w:r>
      <w:r w:rsidR="002E5181" w:rsidRPr="002E5181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t xml:space="preserve">                                            s</w:t>
      </w:r>
      <w:r w:rsidRPr="002E5181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t>al</w:t>
      </w:r>
      <w:r w:rsidR="002E5181" w:rsidRPr="002E5181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t xml:space="preserve">a </w:t>
      </w:r>
      <w:r w:rsidRPr="002E5181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pl-PL"/>
          <w14:ligatures w14:val="none"/>
        </w:rPr>
        <w:t>Centrum Kultury w Chorkówce</w:t>
      </w:r>
      <w:r w:rsidRPr="002E5181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  <w:t xml:space="preserve"> 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030372"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Kryteria oceny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Komisja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konkursowa 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dokona oceny wg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030372"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następujących kryteriów:</w:t>
      </w:r>
    </w:p>
    <w:p w:rsidR="00030372" w:rsidRPr="00030372" w:rsidRDefault="00030372" w:rsidP="000303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dobór tekstu i jego pamięciowe opanowanie,</w:t>
      </w:r>
    </w:p>
    <w:p w:rsidR="00030372" w:rsidRPr="00030372" w:rsidRDefault="00030372" w:rsidP="000303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interpretacja tekstu,</w:t>
      </w:r>
    </w:p>
    <w:p w:rsidR="00030372" w:rsidRPr="00030372" w:rsidRDefault="00030372" w:rsidP="000303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037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ogólny wyraz artystyczny ( uzasadniony gest sceniczny, element ruchu, strój ).</w:t>
      </w:r>
    </w:p>
    <w:p w:rsidR="00B33A35" w:rsidRPr="00B33A35" w:rsidRDefault="00B33A35" w:rsidP="00B33A35">
      <w:pPr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B33A35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Postanowienia ogólne:</w:t>
      </w:r>
    </w:p>
    <w:p w:rsidR="00B33A35" w:rsidRPr="00B33A35" w:rsidRDefault="00B33A35" w:rsidP="00B33A35">
      <w:pPr>
        <w:numPr>
          <w:ilvl w:val="0"/>
          <w:numId w:val="10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B33A35">
        <w:rPr>
          <w:rFonts w:ascii="Times New Roman" w:hAnsi="Times New Roman" w:cs="Times New Roman"/>
          <w:kern w:val="0"/>
          <w:sz w:val="24"/>
          <w:szCs w:val="24"/>
          <w14:ligatures w14:val="none"/>
        </w:rPr>
        <w:t>Organizator nie zabezpiecza środków transportu.</w:t>
      </w:r>
    </w:p>
    <w:p w:rsidR="00B33A35" w:rsidRPr="00B33A35" w:rsidRDefault="00B33A35" w:rsidP="00B33A35">
      <w:pPr>
        <w:numPr>
          <w:ilvl w:val="0"/>
          <w:numId w:val="10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B33A35">
        <w:rPr>
          <w:rFonts w:ascii="Times New Roman" w:hAnsi="Times New Roman" w:cs="Times New Roman"/>
          <w:kern w:val="0"/>
          <w:sz w:val="24"/>
          <w:szCs w:val="24"/>
          <w14:ligatures w14:val="none"/>
        </w:rPr>
        <w:t>Regulamin niniejszego Konkursu dostępny jest na stronie internetowej:</w:t>
      </w:r>
      <w:r w:rsidRPr="00B33A35">
        <w:rPr>
          <w:rFonts w:ascii="Times New Roman" w:hAnsi="Times New Roman" w:cs="Times New Roman"/>
          <w:kern w:val="0"/>
          <w:sz w:val="24"/>
          <w:szCs w:val="24"/>
          <w14:ligatures w14:val="none"/>
        </w:rPr>
        <w:br/>
      </w:r>
      <w:hyperlink r:id="rId6" w:history="1">
        <w:r w:rsidRPr="00B33A35">
          <w:rPr>
            <w:rFonts w:ascii="Times New Roman" w:hAnsi="Times New Roman" w:cs="Times New Roman"/>
            <w:color w:val="0563C1" w:themeColor="hyperlink"/>
            <w:kern w:val="0"/>
            <w:sz w:val="24"/>
            <w:szCs w:val="24"/>
            <w:u w:val="single"/>
            <w14:ligatures w14:val="none"/>
          </w:rPr>
          <w:t>www.centrumkultury.chorkowka.pl</w:t>
        </w:r>
      </w:hyperlink>
      <w:r w:rsidR="00030372" w:rsidRPr="00B33A3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:rsidR="0006177A" w:rsidRDefault="0006177A" w:rsidP="00B33A35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:rsidR="002E5181" w:rsidRDefault="002E5181" w:rsidP="00B33A35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:rsidR="00B33A35" w:rsidRPr="00B33A35" w:rsidRDefault="00B33A35" w:rsidP="00B33A35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B33A35">
        <w:rPr>
          <w:rFonts w:ascii="Times New Roman" w:hAnsi="Times New Roman" w:cs="Times New Roman"/>
          <w:b/>
          <w:bCs/>
          <w:kern w:val="0"/>
          <w14:ligatures w14:val="none"/>
        </w:rPr>
        <w:lastRenderedPageBreak/>
        <w:t>ZASADY DOTYCZĄCE PRZETWARZANIA DANYCH OSOBOWYCH</w:t>
      </w:r>
    </w:p>
    <w:p w:rsidR="00B33A35" w:rsidRPr="00B33A35" w:rsidRDefault="00B33A35" w:rsidP="00B33A35">
      <w:pPr>
        <w:numPr>
          <w:ilvl w:val="0"/>
          <w:numId w:val="11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Udział w konkursie jest jednoznaczny z akceptacją niniejszego regulaminu oraz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wyrażeniem zgody na przetwarzanie przez Organizatora danych osobowych, w tym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ich udostępnienie na fanpage’u Organizatora, dla potrzeb związanych z realizacją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konkursu oraz jego promocją.</w:t>
      </w:r>
    </w:p>
    <w:p w:rsidR="00B33A35" w:rsidRPr="00B33A35" w:rsidRDefault="00B33A35" w:rsidP="00B33A35">
      <w:pPr>
        <w:numPr>
          <w:ilvl w:val="0"/>
          <w:numId w:val="11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Klauzula informacyjna, dotycząca przetwarzania danych osobowych na podstawie art.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13 Rozporządzenia Parlamentu Europejskiego i Rady (UE) 2016/679 z dnia 27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kwietnia 2016 r. w sprawie ochrony osób fizycznych w związku z przetwarzaniem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danych osobowych i w sprawie swobodnego przepływu takich danych oraz uchylenia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dyrektywy 95/46/WE (zwanego dalej „RODO”) informuję, iż: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Administratorem Państwa danych jest Gminne Centrum Kultury, Czytelnictwa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i Sportu w Chorkówce reprezentowane przez Dyrektora z siedzibą w Chorkówce 175,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 xml:space="preserve">kontakt do Administratora: tel. (13) 43-869-57, e-mail: </w:t>
      </w:r>
      <w:hyperlink r:id="rId7" w:history="1">
        <w:r w:rsidRPr="00B33A35">
          <w:rPr>
            <w:rFonts w:ascii="Times New Roman" w:hAnsi="Times New Roman" w:cs="Times New Roman"/>
            <w:color w:val="0563C1" w:themeColor="hyperlink"/>
            <w:kern w:val="0"/>
            <w:sz w:val="20"/>
            <w:szCs w:val="20"/>
            <w:u w:val="single"/>
            <w14:ligatures w14:val="none"/>
          </w:rPr>
          <w:t>centrumkultury@chorkowka.pl</w:t>
        </w:r>
      </w:hyperlink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. Kontakt do Inspektora Ochrony Danych: Chorkówce 175, email: </w:t>
      </w:r>
      <w:hyperlink r:id="rId8" w:history="1">
        <w:r w:rsidRPr="00B33A35">
          <w:rPr>
            <w:rFonts w:ascii="Times New Roman" w:hAnsi="Times New Roman" w:cs="Times New Roman"/>
            <w:color w:val="0563C1" w:themeColor="hyperlink"/>
            <w:kern w:val="0"/>
            <w:sz w:val="20"/>
            <w:szCs w:val="20"/>
            <w:u w:val="single"/>
            <w14:ligatures w14:val="none"/>
          </w:rPr>
          <w:t>iod@chorkowka.pl</w:t>
        </w:r>
      </w:hyperlink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Administrator przetwarza Państwa dane do celów przeprowadzenia konkursu oraz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w celach promująco-informacyjnych działania Organizatora.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Podstawą prawną przetwarzania danych osobowych jest udzielona zgoda (udział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w konkursie oznacza wyrażenie zgody na przetwarzanie danych osobowych - art. 6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ust. 1 lit. a RODO),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Państwa dane mogą być zamieszczone w lokalnej prasie, m.in. Głos Chorkówki,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internecie tj. stronie internetowej Organizatora, stronie Gminy Chorkówka, fanpage’u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Organizatora oraz Gminy Chorkówka.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W związku z przetwarzaniem danych w celach, o których mowa powyżej odbiorcami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danych osobowych mogą być: podmioty, organy uzyskujące do nich dostęp jedynie na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podstawie przepisów prawa oraz umów powierzenia przetwarzania danych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osobowych.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W przypadku zamieszczenia danych na fanpage portalu Facebook mogą one trafić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poza Europejski Obszar Gospodarczy (tj. do państw trzecich). Państwa dane osobowe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będą przechowywane przez okres niezbędny do realizacji celów tj. bezterminowo lub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do momentu wycofania udzielonej zgody.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Przysługuje Państwu prawo dostępu do danych, prawo ograniczenia przetwarzania,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usunięcia danych, prawo do wniesienia sprzeciwu wobec przetwarzania gdy zachodzą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przesłanki do tych uprawnień, a także przysługuje prawo do cofnięcia zgody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w dowolnym momencie bez wpływu na zgodność z prawem przetwarzania, którego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dokonano na podstawie zgody przed jej cofnięciem (w tym celu należy skontaktować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się z pracownikiem Organizatora lub Inspektorem Ochrony Danych).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Przysługuje Państwu również prawo wniesienia skargi do Prezesa Urzędu Ochrony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Danych Osobowych w Warszawie, w przypadku niezgodnego z prawem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przetwarzania Państwa danych osobowych.</w:t>
      </w:r>
    </w:p>
    <w:p w:rsidR="00B33A35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Przystąpienie do konkursu ma charakter dobrowolny, tym samym istnieje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dobrowolność podania danych osobowych. Jednakże nie podanie danych skutkuje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brakiem możliwości brania udziału w konkursie.</w:t>
      </w:r>
    </w:p>
    <w:p w:rsidR="0006177A" w:rsidRPr="00B33A35" w:rsidRDefault="00B33A35" w:rsidP="00B33A35">
      <w:pPr>
        <w:numPr>
          <w:ilvl w:val="0"/>
          <w:numId w:val="13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Państwa dane nie będą przetwarzane w sposób zautomatyzowany oraz nie będą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profilowane.</w:t>
      </w:r>
    </w:p>
    <w:p w:rsidR="00B33A35" w:rsidRPr="00B33A35" w:rsidRDefault="00B33A35" w:rsidP="00B33A35">
      <w:pPr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b/>
          <w:bCs/>
          <w:kern w:val="0"/>
          <w:sz w:val="20"/>
          <w:szCs w:val="20"/>
          <w14:ligatures w14:val="none"/>
        </w:rPr>
        <w:t>POSTANOWIENIA KOŃCOWE</w:t>
      </w:r>
    </w:p>
    <w:p w:rsidR="00B33A35" w:rsidRPr="00B33A35" w:rsidRDefault="00B33A35" w:rsidP="00B33A35">
      <w:pPr>
        <w:numPr>
          <w:ilvl w:val="0"/>
          <w:numId w:val="12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Regulamin niniejszego Konkursu dostępny jest na stronie internetowej: </w:t>
      </w:r>
      <w:hyperlink r:id="rId9" w:history="1">
        <w:r w:rsidRPr="00B33A35">
          <w:rPr>
            <w:rFonts w:ascii="Times New Roman" w:hAnsi="Times New Roman" w:cs="Times New Roman"/>
            <w:color w:val="0563C1" w:themeColor="hyperlink"/>
            <w:kern w:val="0"/>
            <w:sz w:val="20"/>
            <w:szCs w:val="20"/>
            <w:u w:val="single"/>
            <w14:ligatures w14:val="none"/>
          </w:rPr>
          <w:t>www.centrumkultury.chorkowka.pl</w:t>
        </w:r>
      </w:hyperlink>
    </w:p>
    <w:p w:rsidR="00B33A35" w:rsidRPr="00B33A35" w:rsidRDefault="00B33A35" w:rsidP="00B33A35">
      <w:pPr>
        <w:numPr>
          <w:ilvl w:val="0"/>
          <w:numId w:val="12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Regulamin Konkursu wchodzi w życie z dniem </w:t>
      </w:r>
      <w:r w:rsidR="0006177A" w:rsidRPr="0006177A">
        <w:rPr>
          <w:rFonts w:ascii="Times New Roman" w:hAnsi="Times New Roman" w:cs="Times New Roman"/>
          <w:kern w:val="0"/>
          <w:sz w:val="20"/>
          <w:szCs w:val="20"/>
          <w14:ligatures w14:val="none"/>
        </w:rPr>
        <w:t>28 lutego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202</w:t>
      </w:r>
      <w:r w:rsidRPr="0006177A">
        <w:rPr>
          <w:rFonts w:ascii="Times New Roman" w:hAnsi="Times New Roman" w:cs="Times New Roman"/>
          <w:kern w:val="0"/>
          <w:sz w:val="20"/>
          <w:szCs w:val="20"/>
          <w14:ligatures w14:val="none"/>
        </w:rPr>
        <w:t>3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roku.</w:t>
      </w:r>
    </w:p>
    <w:p w:rsidR="00B33A35" w:rsidRPr="00B33A35" w:rsidRDefault="00B33A35" w:rsidP="00B33A35">
      <w:pPr>
        <w:numPr>
          <w:ilvl w:val="0"/>
          <w:numId w:val="12"/>
        </w:numPr>
        <w:ind w:left="284" w:hanging="284"/>
        <w:contextualSpacing/>
        <w:jc w:val="both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t>Organizator zastrzega sobie prawo zmian w regulaminie w czasie trwania konkursu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i zobowiązuje się do natychmiastowego poinformowania o tym uczestników</w:t>
      </w:r>
      <w:r w:rsidRPr="00B33A35">
        <w:rPr>
          <w:rFonts w:ascii="Times New Roman" w:hAnsi="Times New Roman" w:cs="Times New Roman"/>
          <w:kern w:val="0"/>
          <w:sz w:val="20"/>
          <w:szCs w:val="20"/>
          <w14:ligatures w14:val="none"/>
        </w:rPr>
        <w:br/>
        <w:t>Konkursu.</w:t>
      </w:r>
    </w:p>
    <w:p w:rsidR="00B33A35" w:rsidRPr="00B33A35" w:rsidRDefault="00B33A35" w:rsidP="00B33A35">
      <w:pPr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:rsidR="00B33A35" w:rsidRPr="00B33A35" w:rsidRDefault="00B33A35" w:rsidP="00B33A35">
      <w:pPr>
        <w:jc w:val="right"/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</w:pPr>
      <w:r w:rsidRPr="00B33A35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t>Małgorzata Wierdak</w:t>
      </w:r>
      <w:r w:rsidRPr="00B33A35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br/>
        <w:t>Dyrektor Gminnego Centrum Kultury,</w:t>
      </w:r>
      <w:r w:rsidRPr="00B33A35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br/>
        <w:t>Czytelnictwa i Sportu w Chorkówce</w:t>
      </w:r>
    </w:p>
    <w:p w:rsidR="0006177A" w:rsidRPr="00F47CD8" w:rsidRDefault="0006177A" w:rsidP="0006177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7C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KARTA ZGŁOSZENIOWA</w:t>
      </w:r>
    </w:p>
    <w:p w:rsidR="0006177A" w:rsidRDefault="0006177A" w:rsidP="0006177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GMINNY </w:t>
      </w: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KONKURS RECYTATORSKI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DLA PRZEDSZKOLAKÓW</w:t>
      </w: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  <w:t>,,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Witaj Wiosno!</w:t>
      </w:r>
      <w:r w:rsidRPr="0003037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”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</w:p>
    <w:p w:rsidR="0006177A" w:rsidRPr="00C0554D" w:rsidRDefault="0006177A" w:rsidP="0006177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921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497"/>
        <w:gridCol w:w="4713"/>
      </w:tblGrid>
      <w:tr w:rsidR="0006177A" w:rsidRPr="00F47CD8" w:rsidTr="009A3B78">
        <w:trPr>
          <w:tblCellSpacing w:w="0" w:type="dxa"/>
          <w:jc w:val="center"/>
        </w:trPr>
        <w:tc>
          <w:tcPr>
            <w:tcW w:w="4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77A" w:rsidRPr="001C304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1C304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Imię i nazwisko uczestnika</w:t>
            </w:r>
          </w:p>
        </w:tc>
        <w:tc>
          <w:tcPr>
            <w:tcW w:w="47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Pr="00F47CD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177A" w:rsidRPr="00F47CD8" w:rsidTr="009A3B78">
        <w:trPr>
          <w:tblCellSpacing w:w="0" w:type="dxa"/>
          <w:jc w:val="center"/>
        </w:trPr>
        <w:tc>
          <w:tcPr>
            <w:tcW w:w="4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77A" w:rsidRPr="001C304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Wiek</w:t>
            </w:r>
          </w:p>
        </w:tc>
        <w:tc>
          <w:tcPr>
            <w:tcW w:w="47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Pr="00F47CD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177A" w:rsidRPr="00F47CD8" w:rsidTr="009A3B78">
        <w:trPr>
          <w:tblCellSpacing w:w="0" w:type="dxa"/>
          <w:jc w:val="center"/>
        </w:trPr>
        <w:tc>
          <w:tcPr>
            <w:tcW w:w="4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77A" w:rsidRPr="001C304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1C304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Nazwa placówki</w:t>
            </w:r>
          </w:p>
        </w:tc>
        <w:tc>
          <w:tcPr>
            <w:tcW w:w="47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Pr="00F47CD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177A" w:rsidRPr="00F47CD8" w:rsidTr="009A3B78">
        <w:trPr>
          <w:tblCellSpacing w:w="0" w:type="dxa"/>
          <w:jc w:val="center"/>
        </w:trPr>
        <w:tc>
          <w:tcPr>
            <w:tcW w:w="4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77A" w:rsidRPr="001C304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1C304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Imię i nazwisko opiekuna prawnego</w:t>
            </w:r>
          </w:p>
        </w:tc>
        <w:tc>
          <w:tcPr>
            <w:tcW w:w="47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Pr="00F47CD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177A" w:rsidRPr="00F47CD8" w:rsidTr="009A3B78">
        <w:trPr>
          <w:tblCellSpacing w:w="0" w:type="dxa"/>
          <w:jc w:val="center"/>
        </w:trPr>
        <w:tc>
          <w:tcPr>
            <w:tcW w:w="4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77A" w:rsidRPr="001C304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1C304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Numer telefonu opiekuna</w:t>
            </w:r>
          </w:p>
        </w:tc>
        <w:tc>
          <w:tcPr>
            <w:tcW w:w="47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Pr="00F47CD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177A" w:rsidRPr="00F47CD8" w:rsidTr="009A3B78">
        <w:trPr>
          <w:tblCellSpacing w:w="0" w:type="dxa"/>
          <w:jc w:val="center"/>
        </w:trPr>
        <w:tc>
          <w:tcPr>
            <w:tcW w:w="44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77A" w:rsidRPr="001C304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1C3048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Tytuł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wiersza/autor</w:t>
            </w:r>
          </w:p>
        </w:tc>
        <w:tc>
          <w:tcPr>
            <w:tcW w:w="471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6177A" w:rsidRPr="00F47CD8" w:rsidRDefault="0006177A" w:rsidP="009A3B78">
            <w:pPr>
              <w:spacing w:before="100" w:beforeAutospacing="1" w:after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177A" w:rsidRPr="00F47CD8" w:rsidTr="009A3B78">
        <w:trPr>
          <w:tblCellSpacing w:w="0" w:type="dxa"/>
          <w:jc w:val="center"/>
        </w:trPr>
        <w:tc>
          <w:tcPr>
            <w:tcW w:w="92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177A" w:rsidRPr="00F47CD8" w:rsidRDefault="0006177A" w:rsidP="0006177A">
            <w:pPr>
              <w:numPr>
                <w:ilvl w:val="0"/>
                <w:numId w:val="14"/>
              </w:numPr>
              <w:spacing w:before="100" w:beforeAutospacing="1"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wyrażam zgodę </w:t>
            </w:r>
          </w:p>
          <w:p w:rsidR="0006177A" w:rsidRPr="00F47CD8" w:rsidRDefault="0006177A" w:rsidP="0006177A">
            <w:pPr>
              <w:numPr>
                <w:ilvl w:val="0"/>
                <w:numId w:val="14"/>
              </w:numPr>
              <w:spacing w:before="100" w:beforeAutospacing="1"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 wyrażam zgody</w:t>
            </w:r>
            <w:bookmarkStart w:id="0" w:name="sdfootnote1anc"/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fldChar w:fldCharType="begin"/>
            </w: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instrText xml:space="preserve"> HYPERLINK "" \l "sdfootnote1sym" </w:instrText>
            </w: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fldChar w:fldCharType="separate"/>
            </w:r>
            <w:r w:rsidRPr="00F47CD8">
              <w:rPr>
                <w:rFonts w:ascii="Times New Roman" w:eastAsia="Times New Roman" w:hAnsi="Times New Roman" w:cs="Times New Roman"/>
                <w:color w:val="0000FF"/>
                <w:sz w:val="14"/>
                <w:u w:val="single"/>
                <w:vertAlign w:val="superscript"/>
                <w:lang w:eastAsia="pl-PL"/>
              </w:rPr>
              <w:t>1</w:t>
            </w: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fldChar w:fldCharType="end"/>
            </w:r>
            <w:bookmarkEnd w:id="0"/>
          </w:p>
          <w:p w:rsidR="0006177A" w:rsidRPr="00F47CD8" w:rsidRDefault="0006177A" w:rsidP="009A3B78">
            <w:pPr>
              <w:spacing w:before="100" w:beforeAutospacing="1" w:after="142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47C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udostępnienie wizerunku z opisem (tj. danymi w zakresie imienia, nazwiska, wieku oraz miejsca zamieszkania) na portalu Facebook tj. fanpage'u Gminnego Centrum Kultury, Czytelnictwa i Sportu w Chorkówce oraz Gminy Chorkówka.</w:t>
            </w:r>
          </w:p>
        </w:tc>
      </w:tr>
    </w:tbl>
    <w:p w:rsidR="0006177A" w:rsidRPr="00F47CD8" w:rsidRDefault="0006177A" w:rsidP="000617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6177A" w:rsidRPr="00F47CD8" w:rsidRDefault="0006177A" w:rsidP="000617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7C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 i miejscowość:…………………………………………. </w:t>
      </w:r>
    </w:p>
    <w:p w:rsidR="0006177A" w:rsidRPr="00F47CD8" w:rsidRDefault="0006177A" w:rsidP="000617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6177A" w:rsidRPr="00F47CD8" w:rsidRDefault="0006177A" w:rsidP="000617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6177A" w:rsidRPr="00F47CD8" w:rsidRDefault="0006177A" w:rsidP="0006177A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47CD8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opiekuna prawnego</w:t>
      </w:r>
      <w:r w:rsidR="0062345B">
        <w:rPr>
          <w:rFonts w:ascii="Times New Roman" w:eastAsia="Times New Roman" w:hAnsi="Times New Roman" w:cs="Times New Roman"/>
          <w:sz w:val="24"/>
          <w:szCs w:val="24"/>
          <w:lang w:eastAsia="pl-PL"/>
        </w:rPr>
        <w:t>/rodzica</w:t>
      </w:r>
      <w:r w:rsidRPr="00F47CD8">
        <w:rPr>
          <w:rFonts w:ascii="Times New Roman" w:eastAsia="Times New Roman" w:hAnsi="Times New Roman" w:cs="Times New Roman"/>
          <w:sz w:val="24"/>
          <w:szCs w:val="24"/>
          <w:lang w:eastAsia="pl-PL"/>
        </w:rPr>
        <w:t>:……………………………….</w:t>
      </w:r>
    </w:p>
    <w:bookmarkStart w:id="1" w:name="sdfootnote1sym"/>
    <w:p w:rsidR="00030372" w:rsidRPr="0006177A" w:rsidRDefault="0006177A" w:rsidP="0006177A">
      <w:pPr>
        <w:spacing w:before="100" w:beforeAutospacing="1" w:after="198" w:line="240" w:lineRule="auto"/>
        <w:ind w:left="340" w:hanging="34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47CD8">
        <w:rPr>
          <w:rFonts w:ascii="Times New Roman" w:eastAsia="Times New Roman" w:hAnsi="Times New Roman" w:cs="Times New Roman"/>
          <w:sz w:val="20"/>
          <w:szCs w:val="20"/>
          <w:lang w:eastAsia="pl-PL"/>
        </w:rPr>
        <w:fldChar w:fldCharType="begin"/>
      </w:r>
      <w:r w:rsidRPr="00F47CD8">
        <w:rPr>
          <w:rFonts w:ascii="Times New Roman" w:eastAsia="Times New Roman" w:hAnsi="Times New Roman" w:cs="Times New Roman"/>
          <w:sz w:val="20"/>
          <w:szCs w:val="20"/>
          <w:lang w:eastAsia="pl-PL"/>
        </w:rPr>
        <w:instrText xml:space="preserve"> HYPERLINK "" \l "sdfootnote1anc" </w:instrText>
      </w:r>
      <w:r w:rsidRPr="00F47CD8">
        <w:rPr>
          <w:rFonts w:ascii="Times New Roman" w:eastAsia="Times New Roman" w:hAnsi="Times New Roman" w:cs="Times New Roman"/>
          <w:sz w:val="20"/>
          <w:szCs w:val="20"/>
          <w:lang w:eastAsia="pl-PL"/>
        </w:rPr>
      </w:r>
      <w:r w:rsidRPr="00F47CD8">
        <w:rPr>
          <w:rFonts w:ascii="Times New Roman" w:eastAsia="Times New Roman" w:hAnsi="Times New Roman" w:cs="Times New Roman"/>
          <w:sz w:val="20"/>
          <w:szCs w:val="20"/>
          <w:lang w:eastAsia="pl-PL"/>
        </w:rPr>
        <w:fldChar w:fldCharType="separate"/>
      </w:r>
      <w:r w:rsidRPr="00F47CD8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pl-PL"/>
        </w:rPr>
        <w:t>1</w:t>
      </w:r>
      <w:r w:rsidRPr="00F47CD8">
        <w:rPr>
          <w:rFonts w:ascii="Times New Roman" w:eastAsia="Times New Roman" w:hAnsi="Times New Roman" w:cs="Times New Roman"/>
          <w:sz w:val="20"/>
          <w:szCs w:val="20"/>
          <w:lang w:eastAsia="pl-PL"/>
        </w:rPr>
        <w:fldChar w:fldCharType="end"/>
      </w:r>
      <w:bookmarkEnd w:id="1"/>
      <w:r w:rsidRPr="00F47CD8">
        <w:rPr>
          <w:rFonts w:ascii="Times New Roman" w:eastAsia="Times New Roman" w:hAnsi="Times New Roman" w:cs="Times New Roman"/>
          <w:sz w:val="20"/>
          <w:szCs w:val="20"/>
          <w:lang w:eastAsia="pl-PL"/>
        </w:rPr>
        <w:t>Zaznaczyć właściwe</w:t>
      </w:r>
    </w:p>
    <w:sectPr w:rsidR="00030372" w:rsidRPr="000617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1D57"/>
    <w:multiLevelType w:val="hybridMultilevel"/>
    <w:tmpl w:val="9B2452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52E9C"/>
    <w:multiLevelType w:val="multilevel"/>
    <w:tmpl w:val="AA28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F50CB"/>
    <w:multiLevelType w:val="multilevel"/>
    <w:tmpl w:val="7D325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4D36E5"/>
    <w:multiLevelType w:val="hybridMultilevel"/>
    <w:tmpl w:val="070A60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561B9"/>
    <w:multiLevelType w:val="multilevel"/>
    <w:tmpl w:val="72083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0164D4"/>
    <w:multiLevelType w:val="multilevel"/>
    <w:tmpl w:val="DB28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47099C"/>
    <w:multiLevelType w:val="hybridMultilevel"/>
    <w:tmpl w:val="96B64C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520C8"/>
    <w:multiLevelType w:val="hybridMultilevel"/>
    <w:tmpl w:val="BCDCF6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360E0"/>
    <w:multiLevelType w:val="multilevel"/>
    <w:tmpl w:val="967A6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110867"/>
    <w:multiLevelType w:val="multilevel"/>
    <w:tmpl w:val="030E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A11B6F"/>
    <w:multiLevelType w:val="multilevel"/>
    <w:tmpl w:val="2E92E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084F11"/>
    <w:multiLevelType w:val="multilevel"/>
    <w:tmpl w:val="E94C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B638BC"/>
    <w:multiLevelType w:val="hybridMultilevel"/>
    <w:tmpl w:val="6360F9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C928A0"/>
    <w:multiLevelType w:val="multilevel"/>
    <w:tmpl w:val="9856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0588662">
    <w:abstractNumId w:val="9"/>
  </w:num>
  <w:num w:numId="2" w16cid:durableId="604578717">
    <w:abstractNumId w:val="1"/>
  </w:num>
  <w:num w:numId="3" w16cid:durableId="2076851056">
    <w:abstractNumId w:val="13"/>
  </w:num>
  <w:num w:numId="4" w16cid:durableId="1883052500">
    <w:abstractNumId w:val="5"/>
  </w:num>
  <w:num w:numId="5" w16cid:durableId="28840445">
    <w:abstractNumId w:val="10"/>
  </w:num>
  <w:num w:numId="6" w16cid:durableId="1510561616">
    <w:abstractNumId w:val="2"/>
  </w:num>
  <w:num w:numId="7" w16cid:durableId="1830831480">
    <w:abstractNumId w:val="4"/>
  </w:num>
  <w:num w:numId="8" w16cid:durableId="1045643405">
    <w:abstractNumId w:val="8"/>
  </w:num>
  <w:num w:numId="9" w16cid:durableId="528840846">
    <w:abstractNumId w:val="3"/>
  </w:num>
  <w:num w:numId="10" w16cid:durableId="822236342">
    <w:abstractNumId w:val="7"/>
  </w:num>
  <w:num w:numId="11" w16cid:durableId="2080326343">
    <w:abstractNumId w:val="12"/>
  </w:num>
  <w:num w:numId="12" w16cid:durableId="399988496">
    <w:abstractNumId w:val="0"/>
  </w:num>
  <w:num w:numId="13" w16cid:durableId="976253359">
    <w:abstractNumId w:val="6"/>
  </w:num>
  <w:num w:numId="14" w16cid:durableId="20401563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372"/>
    <w:rsid w:val="00030372"/>
    <w:rsid w:val="0006177A"/>
    <w:rsid w:val="002E5181"/>
    <w:rsid w:val="005773A7"/>
    <w:rsid w:val="005875D6"/>
    <w:rsid w:val="0062345B"/>
    <w:rsid w:val="00B33A35"/>
    <w:rsid w:val="00BE25B8"/>
    <w:rsid w:val="00D1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C7DEA"/>
  <w15:chartTrackingRefBased/>
  <w15:docId w15:val="{3FB6FD72-6005-4BDA-ACD3-1281176E5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25B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875D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875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2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chorkowk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entrumkultury@chorkowk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ntrumkultury.chorkowka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entrumkultury@chorkowka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entrumkultury.chorkow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861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Foremny</dc:creator>
  <cp:keywords/>
  <dc:description/>
  <cp:lastModifiedBy>Małgorzata Wierdak</cp:lastModifiedBy>
  <cp:revision>5</cp:revision>
  <cp:lastPrinted>2023-02-28T13:05:00Z</cp:lastPrinted>
  <dcterms:created xsi:type="dcterms:W3CDTF">2023-02-27T16:55:00Z</dcterms:created>
  <dcterms:modified xsi:type="dcterms:W3CDTF">2023-02-28T13:29:00Z</dcterms:modified>
</cp:coreProperties>
</file>